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5325" cy="2203450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220284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path="m0,0l-2147483645,0l-2147483645,-2147483646l0,-2147483646xe" fillcolor="#d8e2f2" stroked="t" style="position:absolute;margin-left:0pt;margin-top:-173.5pt;width:454.65pt;height:173.4pt;mso-wrap-style:square;v-text-anchor:top;mso-position-vertical:top"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1905" distB="1905" distL="1905" distR="1905" simplePos="0" locked="0" layoutInCell="0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5325" cy="1684020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1683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path="m0,0l-2147483645,0l-2147483645,-2147483646l0,-2147483646xe" fillcolor="#bfbfbf" stroked="t" style="position:absolute;margin-left:82.1pt;margin-top:8pt;width:454.65pt;height:132.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5325" cy="353695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353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path="m0,0l-2147483645,0l-2147483645,-2147483646l0,-2147483646xe" fillcolor="#bfbfbf" stroked="t" style="position:absolute;margin-left:82.1pt;margin-top:17.65pt;width:454.65pt;height:27.7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44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810" cy="9525"/>
                <wp:effectExtent l="0" t="0" r="0" b="0"/>
                <wp:wrapTopAndBottom/>
                <wp:docPr id="7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path="m0,0l-2147483645,0l-2147483645,-2147483646l0,-2147483646xe" fillcolor="#00000a" stroked="f" style="position:absolute;margin-left:87.6pt;margin-top:9.8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tbl>
      <w:tblPr>
        <w:tblW w:w="9041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4"/>
        <w:gridCol w:w="65"/>
        <w:gridCol w:w="4290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126" w:after="0"/>
              <w:ind w:left="0" w:hanging="0"/>
              <w:rPr/>
            </w:pPr>
            <w:r>
              <w:rPr>
                <w:sz w:val="13"/>
              </w:rPr>
              <w:t xml:space="preserve">Acquisto - ai sensi dell’art. 76, comma 2, lett. b) d. lgs. n. 36/2023 - del farmaco unico </w:t>
            </w:r>
            <w:r>
              <w:rPr>
                <w:sz w:val="13"/>
              </w:rPr>
              <w:t>WINREVAIR</w:t>
            </w:r>
            <w:r>
              <w:rPr>
                <w:sz w:val="13"/>
              </w:rPr>
              <w:t xml:space="preserve"> (vari dosaggi)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124" w:after="0"/>
              <w:ind w:left="4" w:hanging="0"/>
              <w:rPr/>
            </w:pPr>
            <w:r>
              <w:rPr>
                <w:sz w:val="13"/>
              </w:rPr>
              <w:t>RDO  MEPA N.  6088009/2026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widowControl w:val="false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CIG: BA8979C15D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1905" distB="1905" distL="1905" distR="1905" simplePos="0" locked="0" layoutInCell="0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5325" cy="130810"/>
                <wp:effectExtent l="0" t="0" r="0" b="0"/>
                <wp:wrapTopAndBottom/>
                <wp:docPr id="8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1303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path="m0,0l-2147483645,0l-2147483645,-2147483646l0,-2147483646xe" fillcolor="#bfbfbf" stroked="t" style="position:absolute;margin-left:82.1pt;margin-top:6.1pt;width:454.65pt;height:10.2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4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10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" path="m0,0l-2147483645,0l-2147483645,-2147483646l0,-2147483646xe" fillcolor="#00000a" stroked="f" style="position:absolute;margin-left:87.6pt;margin-top:16.2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widowControl w:val="false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4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11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path="m0,0l-2147483645,0l-2147483645,-2147483646l0,-2147483646xe" fillcolor="#00000a" stroked="f" style="position:absolute;margin-left:87.6pt;margin-top:15.1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widowControl w:val="false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widowControl w:val="false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widowControl w:val="false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widowControl w:val="false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widowControl w:val="false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widowControl w:val="false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widowControl w:val="false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widowControl w:val="false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4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810" cy="9525"/>
                <wp:effectExtent l="0" t="0" r="0" b="0"/>
                <wp:wrapTopAndBottom/>
                <wp:docPr id="12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4" path="m0,0l-2147483645,0l-2147483645,-2147483646l0,-2147483646xe" fillcolor="#00000a" stroked="f" style="position:absolute;margin-left:87.6pt;margin-top:11.4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3175" distB="3175" distL="3175" distR="3175" simplePos="0" locked="0" layoutInCell="0" allowOverlap="1" relativeHeight="2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795" cy="640080"/>
                <wp:effectExtent l="0" t="0" r="0" b="0"/>
                <wp:wrapTopAndBottom/>
                <wp:docPr id="15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080" cy="63936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6" path="m0,0l-2147483645,0l-2147483645,-2147483646l0,-2147483646xe" stroked="t" style="position:absolute;margin-left:87.55pt;margin-top:6.1pt;width:450.75pt;height:50.3pt;mso-wrap-style:square;v-text-anchor:top;mso-position-horizontal-relative:page"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widowControl w:val="false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widowControl w:val="false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0"/>
        <w:gridCol w:w="4523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widowControl w:val="false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widowControl w:val="false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widowControl w:val="false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widowControl w:val="false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widowControl w:val="false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650" cy="117475"/>
                <wp:effectExtent l="0" t="0" r="0" b="0"/>
                <wp:wrapTopAndBottom/>
                <wp:docPr id="17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880" cy="117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path="m0,0l-2147483645,0l-2147483645,-2147483646l0,-2147483646xe" fillcolor="#bfbfbf" stroked="t" style="position:absolute;margin-left:82.1pt;margin-top:21.35pt;width:459.4pt;height:9.1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730" cy="104140"/>
                <wp:effectExtent l="0" t="0" r="0" b="0"/>
                <wp:docPr id="19" name="Forma1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7200" cy="103680"/>
                        </a:xfrm>
                      </wpg:grpSpPr>
                      <wps:wsp>
                        <wps:cNvSpPr/>
                        <wps:spPr>
                          <a:xfrm>
                            <a:off x="3021840" y="0"/>
                            <a:ext cx="40500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680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2" style="position:absolute;margin-left:0pt;margin-top:-8.2pt;width:269.85pt;height:8.15pt" coordorigin="0,-164" coordsize="5397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widowControl w:val="false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widowControl w:val="false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0" allowOverlap="1" relativeHeight="40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9990" cy="1844675"/>
                <wp:effectExtent l="0" t="0" r="0" b="0"/>
                <wp:wrapTopAndBottom/>
                <wp:docPr id="22" name="Immagin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9400" cy="1843920"/>
                        </a:xfrm>
                      </wpg:grpSpPr>
                      <wps:wsp>
                        <wps:cNvSpPr/>
                        <wps:spPr>
                          <a:xfrm>
                            <a:off x="235440" y="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30080"/>
                            <a:ext cx="274500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4320"/>
                            <a:ext cx="2741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3440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828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39080"/>
                            <a:ext cx="208332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3320"/>
                            <a:ext cx="2741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42680"/>
                            <a:ext cx="208332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728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4664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1600"/>
                            <a:ext cx="2741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51680"/>
                            <a:ext cx="208332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5560"/>
                            <a:ext cx="2741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5528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916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59960"/>
                            <a:ext cx="208332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4200"/>
                            <a:ext cx="27417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63560"/>
                            <a:ext cx="208332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6360"/>
                            <a:ext cx="2741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4400" y="1666080"/>
                            <a:ext cx="274500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8320" y="720"/>
                            <a:ext cx="2045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4320"/>
                            <a:ext cx="29160" cy="18396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color w:val="auto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color w:val="auto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color w:val="auto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color w:val="auto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76200" cy="711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89080" y="29880"/>
                            <a:ext cx="12132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34200"/>
                            <a:ext cx="2916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8920" y="34200"/>
                            <a:ext cx="240048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5" style="position:absolute;margin-left:46.6pt;margin-top:18.1pt;width:493.7pt;height:145.2pt" coordorigin="932,362" coordsize="9874,2904">
                <v:rect id="shape_0" path="m0,0l-2147483645,0l-2147483645,-2147483646l0,-2147483646xe" fillcolor="#bfbfbf" stroked="f" style="position:absolute;left:1303;top:362;width:4317;height: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style="position:absolute;left:1303;top:369;width:4317;height:4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375;width:4317;height:6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383;width:4317;height:4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389;width:4317;height:5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396;width:4317;height:4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403;width:4317;height:4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408;width:4317;height:6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416;width:4317;height:1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3;top:420;width:4317;height:2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0" allowOverlap="1" relativeHeight="2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810" cy="9525"/>
                <wp:effectExtent l="0" t="0" r="0" b="0"/>
                <wp:wrapTopAndBottom/>
                <wp:docPr id="23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path="m0,0l-2147483645,0l-2147483645,-2147483646l0,-2147483646xe" fillcolor="#00000a" stroked="f" style="position:absolute;margin-left:87.6pt;margin-top:12.8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9"/>
        <w:gridCol w:w="2261"/>
        <w:gridCol w:w="2265"/>
      </w:tblGrid>
      <w:tr>
        <w:trPr>
          <w:trHeight w:val="56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16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4550" cy="100965"/>
                <wp:effectExtent l="0" t="0" r="0" b="0"/>
                <wp:wrapNone/>
                <wp:docPr id="24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84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path="m0,0l-2147483645,0l-2147483645,-2147483646l0,-2147483646xe" fillcolor="#f4fdfd" stroked="f" style="position:absolute;margin-left:116.75pt;margin-top:571.2pt;width:66.4pt;height:7.8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7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8185" cy="100965"/>
                <wp:effectExtent l="0" t="0" r="0" b="0"/>
                <wp:wrapNone/>
                <wp:docPr id="25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48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8" path="m0,0l-2147483645,0l-2147483645,-2147483646l0,-2147483646xe" fillcolor="#f4fdfd" stroked="f" style="position:absolute;margin-left:116.75pt;margin-top:586.8pt;width:56.45pt;height:7.8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widowControl w:val="false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3175" distB="3175" distL="3175" distR="3175" simplePos="0" locked="0" layoutInCell="0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660" cy="351155"/>
                <wp:effectExtent l="0" t="0" r="0" b="0"/>
                <wp:wrapTopAndBottom/>
                <wp:docPr id="26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88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9" path="m0,0l-2147483645,0l-2147483645,-2147483646l0,-2147483646xe" fillcolor="#bfbfbf" stroked="t" style="position:absolute;margin-left:82.1pt;margin-top:17.85pt;width:475.7pt;height:27.5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widowControl w:val="false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810" cy="9525"/>
                <wp:effectExtent l="0" t="0" r="0" b="0"/>
                <wp:wrapTopAndBottom/>
                <wp:docPr id="28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path="m0,0l-2147483645,0l-2147483645,-2147483646l0,-2147483646xe" fillcolor="#00000a" stroked="f" style="position:absolute;margin-left:87.6pt;margin-top:1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widowControl w:val="false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810" cy="9525"/>
                <wp:effectExtent l="0" t="0" r="0" b="0"/>
                <wp:wrapTopAndBottom/>
                <wp:docPr id="29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path="m0,0l-2147483645,0l-2147483645,-2147483646l0,-2147483646xe" fillcolor="#00000a" stroked="f" style="position:absolute;margin-left:87.6pt;margin-top:15.2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39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935" cy="2285365"/>
                <wp:effectExtent l="0" t="0" r="0" b="0"/>
                <wp:wrapNone/>
                <wp:docPr id="32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60" cy="22845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widowControl w:val="false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0" allowOverlap="1" relativeHeight="2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810" cy="9525"/>
                <wp:effectExtent l="0" t="0" r="0" b="0"/>
                <wp:wrapTopAndBottom/>
                <wp:docPr id="33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1" path="m0,0l-2147483645,0l-2147483645,-2147483646l0,-2147483646xe" fillcolor="#00000a" stroked="f" style="position:absolute;margin-left:87.6pt;margin-top:9.9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24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widowControl w:val="false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widowControl w:val="false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widowControl w:val="false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810" cy="9525"/>
                <wp:effectExtent l="0" t="0" r="0" b="0"/>
                <wp:wrapTopAndBottom/>
                <wp:docPr id="36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2" path="m0,0l-2147483645,0l-2147483645,-2147483646l0,-2147483646xe" fillcolor="#00000a" stroked="f" style="position:absolute;margin-left:87.6pt;margin-top:11.7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widowControl w:val="false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widowControl w:val="false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3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660" cy="359410"/>
                <wp:effectExtent l="0" t="0" r="0" b="0"/>
                <wp:wrapTopAndBottom/>
                <wp:docPr id="3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880" cy="358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2" path="m0,0l-2147483645,0l-2147483645,-2147483646l0,-2147483646xe" fillcolor="#bfbfbf" stroked="t" style="position:absolute;margin-left:82.1pt;margin-top:22.7pt;width:475.7pt;height:28.2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3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5325" cy="245110"/>
                <wp:effectExtent l="0" t="0" r="0" b="0"/>
                <wp:wrapTopAndBottom/>
                <wp:docPr id="39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244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path="m0,0l-2147483645,0l-2147483645,-2147483646l0,-2147483646xe" fillcolor="#bfbfbf" stroked="t" style="position:absolute;margin-left:82.1pt;margin-top:17.9pt;width:454.65pt;height:19.2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0" allowOverlap="1" relativeHeight="3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810" cy="9525"/>
                <wp:effectExtent l="0" t="0" r="0" b="0"/>
                <wp:wrapTopAndBottom/>
                <wp:docPr id="41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3" path="m0,0l-2147483645,0l-2147483645,-2147483646l0,-2147483646xe" fillcolor="#00000a" stroked="f" style="position:absolute;margin-left:87.6pt;margin-top:10.5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5325" cy="243840"/>
                <wp:effectExtent l="0" t="0" r="0" b="0"/>
                <wp:wrapTopAndBottom/>
                <wp:docPr id="42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243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path="m0,0l-2147483645,0l-2147483645,-2147483646l0,-2147483646xe" fillcolor="#bfbfbf" stroked="t" style="position:absolute;margin-left:82.1pt;margin-top:14.85pt;width:454.65pt;height:19.1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widowControl w:val="false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1905" distB="1905" distL="1905" distR="1905" simplePos="0" locked="0" layoutInCell="0" allowOverlap="1" relativeHeight="3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5325" cy="246380"/>
                <wp:effectExtent l="0" t="0" r="0" b="0"/>
                <wp:wrapTopAndBottom/>
                <wp:docPr id="44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24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path="m0,0l-2147483645,0l-2147483645,-2147483646l0,-2147483646xe" fillcolor="#bfbfbf" stroked="t" style="position:absolute;margin-left:82.1pt;margin-top:15.15pt;width:454.65pt;height:19.3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3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46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path="m0,0l-2147483645,0l-2147483645,-2147483646l0,-2147483646xe" fillcolor="#00000a" stroked="f" style="position:absolute;margin-left:87.6pt;margin-top:15.1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2"/>
        <w:gridCol w:w="1299"/>
        <w:gridCol w:w="912"/>
        <w:gridCol w:w="708"/>
        <w:gridCol w:w="1115"/>
        <w:gridCol w:w="393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widowControl w:val="false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7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5325" cy="351790"/>
                <wp:effectExtent l="0" t="0" r="0" b="0"/>
                <wp:wrapTopAndBottom/>
                <wp:docPr id="47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760" cy="351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path="m0,0l-2147483645,0l-2147483645,-2147483646l0,-2147483646xe" fillcolor="#bfbfbf" stroked="t" style="position:absolute;margin-left:82.1pt;margin-top:19.2pt;width:454.65pt;height:27.6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0" allowOverlap="1" relativeHeight="36">
                <wp:simplePos x="0" y="0"/>
                <wp:positionH relativeFrom="page">
                  <wp:posOffset>-6909435</wp:posOffset>
                </wp:positionH>
                <wp:positionV relativeFrom="paragraph">
                  <wp:posOffset>267335</wp:posOffset>
                </wp:positionV>
                <wp:extent cx="21818600" cy="753110"/>
                <wp:effectExtent l="0" t="0" r="0" b="0"/>
                <wp:wrapTopAndBottom/>
                <wp:docPr id="49" name="Immagine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800" cy="752400"/>
                        </a:xfrm>
                      </wpg:grpSpPr>
                      <wps:wsp>
                        <wps:cNvSpPr/>
                        <wps:spPr>
                          <a:xfrm>
                            <a:off x="7686000" y="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4400" y="749160"/>
                            <a:ext cx="61423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000" y="72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3160" y="749880"/>
                            <a:ext cx="4744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000" y="72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3160" y="750600"/>
                            <a:ext cx="4744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000" y="144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3160" y="750600"/>
                            <a:ext cx="4744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000" y="180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3160" y="751680"/>
                            <a:ext cx="4744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000" y="2520"/>
                            <a:ext cx="640152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4400" y="751680"/>
                            <a:ext cx="61423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780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5" style="position:absolute;margin-left:-544.05pt;margin-top:21.05pt;width:1717.95pt;height:59.25pt" coordorigin="-10881,421" coordsize="34359,1185">
                <v:rect id="shape_0" path="m0,0l-2147483645,0l-2147483645,-2147483646l0,-2147483646xe" fillcolor="#bfbfbf" stroked="f" style="position:absolute;left:1223;top:421;width:10080;height: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style="position:absolute;left:1223;top:422;width:10080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23;top:422;width:10080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23;top:423;width:10080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23;top:424;width:10080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23;top:425;width:10080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widowControl w:val="false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3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50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path="m0,0l-2147483645,0l-2147483645,-2147483646l0,-2147483646xe" fillcolor="#00000a" stroked="f" style="position:absolute;margin-left:87.6pt;margin-top:16.2pt;width:140.2pt;height:0.6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6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335" cy="149860"/>
              <wp:effectExtent l="0" t="0" r="0" b="0"/>
              <wp:wrapNone/>
              <wp:docPr id="13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680" cy="149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path="m0,0l-2147483645,0l-2147483645,-2147483646l0,-2147483646xe" stroked="f" style="position:absolute;margin-left:534.95pt;margin-top:735.6pt;width:10.95pt;height:11.7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2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660" cy="229870"/>
              <wp:effectExtent l="0" t="0" r="0" b="0"/>
              <wp:wrapTopAndBottom/>
              <wp:docPr id="20" name="Cornice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880" cy="22932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8" path="m0,0l-2147483645,0l-2147483645,-2147483646l0,-2147483646xe" fillcolor="#bfbfbf" stroked="t" style="position:absolute;margin-left:82.1pt;margin-top:6.2pt;width:475.7pt;height:18pt;mso-wrap-style:square;v-text-anchor:top;mso-position-horizontal-relative:page"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765" cy="149860"/>
              <wp:effectExtent l="0" t="0" r="0" b="0"/>
              <wp:wrapNone/>
              <wp:docPr id="30" name="Cornice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0" cy="149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0" path="m0,0l-2147483645,0l-2147483645,-2147483646l0,-2147483646xe" stroked="f" style="position:absolute;margin-left:532.05pt;margin-top:735.6pt;width:11.85pt;height:11.7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165" cy="149860"/>
              <wp:effectExtent l="0" t="0" r="0" b="0"/>
              <wp:wrapNone/>
              <wp:docPr id="34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400" cy="149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path="m0,0l-2147483645,0l-2147483645,-2147483646l0,-2147483646xe" stroked="f" style="position:absolute;margin-left:532.05pt;margin-top:735.6pt;width:13.85pt;height:11.7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spacing w:before="0" w:after="0"/>
      <w:jc w:val="left"/>
    </w:pPr>
    <w:rPr>
      <w:rFonts w:ascii="Microsoft Sans Serif" w:hAnsi="Microsoft Sans Serif" w:eastAsia="Calibri" w:cs="Microsoft Sans Serif"/>
      <w:color w:val="00000A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LibreOffice/7.1.3.2$Windows_X86_64 LibreOffice_project/47f78053abe362b9384784d31a6e56f8511eb1c1</Application>
  <AppVersion>15.0000</AppVersion>
  <DocSecurity>0</DocSecurity>
  <Pages>18</Pages>
  <Words>7067</Words>
  <Characters>40020</Characters>
  <CharactersWithSpaces>46831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2026-02-23T13:03:50Z</dcterms:modified>
  <cp:revision>23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